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273" w:rsidRDefault="00285273" w:rsidP="00285273"/>
    <w:p w:rsidR="00285273" w:rsidRDefault="00285273" w:rsidP="00285273">
      <w:r>
        <w:t xml:space="preserve"> </w:t>
      </w:r>
      <w:r>
        <w:t xml:space="preserve">                                </w:t>
      </w:r>
      <w:bookmarkStart w:id="0" w:name="_GoBack"/>
      <w:bookmarkEnd w:id="0"/>
      <w:r w:rsidRPr="00285273">
        <w:rPr>
          <w:sz w:val="32"/>
          <w:szCs w:val="32"/>
        </w:rPr>
        <w:t>Подводная фотография</w:t>
      </w:r>
      <w:r>
        <w:t>.</w:t>
      </w:r>
    </w:p>
    <w:p w:rsidR="00285273" w:rsidRDefault="00285273" w:rsidP="00285273">
      <w:r>
        <w:t xml:space="preserve"> Как снимать под водой? Техника и боксы для подводной съёмки.</w:t>
      </w:r>
    </w:p>
    <w:p w:rsidR="00285273" w:rsidRDefault="00285273" w:rsidP="00285273">
      <w:r>
        <w:t xml:space="preserve">На Земле есть множество чудесных мест, городов, архитектурных сооружений и великолепных пейзажей, которые не устают снимать профессионалы и любители со всего мира. Но особой притягательностью и уникальностью обладает другой особый мир, который с удовольствием пытаются фотографировать все, у кого есть хоть малейшая возможность. Это подводный мир с завораживающими кораллами, яркими рыбками, опасными муренами и барракудами, грациозными скатами, дельфинами и миллионами других жителей. </w:t>
      </w:r>
      <w:proofErr w:type="gramStart"/>
      <w:r>
        <w:t>Именно в эту подводную вселенную и стремится человек, чтобы увидеть и запечатлеть на фото ее чудеса, которые манят новизной, тайной и удивительными, полными приключений, поисками неизведанного.</w:t>
      </w:r>
      <w:proofErr w:type="gramEnd"/>
    </w:p>
    <w:p w:rsidR="00285273" w:rsidRDefault="00285273" w:rsidP="00285273">
      <w:r>
        <w:t xml:space="preserve"> Еще пару десятилетий назад подводная фотография была редкостным, доступным лишь немногим избранным, увлечением. Сейчас подводная съемка, как и дайвинг, уже доступна многим, и заняться ею может любой желающий, оказавшись в богатом на подводную фауну и флору месте. Можно начать с фотографирования крабов, камней и ракушек на берегу, а можно, надев акваланг, спуститься к затонувшему кораблю на поиски волшебных кадров.</w:t>
      </w:r>
    </w:p>
    <w:p w:rsidR="00285273" w:rsidRDefault="00285273" w:rsidP="00285273">
      <w:r>
        <w:t>Но все же в отличие от других видов фотосъемки (портретной фотосъемки, детской, пейзажной, ночной, архитектурной, свадебной) подводная съемка сильно зависит от условий. Во-первых, нужно уметь плавать и нырять, во-вторых, уметь фотографировать правильно, в третьих, обладать фотокамерой, которая позволит сделать приличные снимки под водой.  Но, обо всем по порядку.</w:t>
      </w:r>
    </w:p>
    <w:p w:rsidR="00285273" w:rsidRDefault="00285273" w:rsidP="00285273">
      <w:r>
        <w:t>Подводная фотография</w:t>
      </w:r>
    </w:p>
    <w:p w:rsidR="00285273" w:rsidRDefault="00285273" w:rsidP="00285273">
      <w:r>
        <w:t xml:space="preserve"> Подводная фотография</w:t>
      </w:r>
    </w:p>
    <w:p w:rsidR="00285273" w:rsidRDefault="00285273" w:rsidP="00285273">
      <w:r>
        <w:t xml:space="preserve">В композиционном плане в подводной фотосъемке нет ничего нового или сложного. Тут требуется применять все те же законы и правила композиции. Однако помимо профессиональных навыков фотографу необходимо умение плавать под водой, нырять и использовать дополнительное подводное снаряжение. Плавая на поверхности с маской и трубкой, трудно рассчитывать на обилие хороших и интересных фотографий. </w:t>
      </w:r>
    </w:p>
    <w:p w:rsidR="00285273" w:rsidRDefault="00285273" w:rsidP="00285273"/>
    <w:p w:rsidR="00285273" w:rsidRDefault="00285273" w:rsidP="00285273">
      <w:r>
        <w:t>Основной сложностью в подводной съемке является тот факт, что нас и наш объект съемки разделяет толща воды, а не прозрачный и привычный воздух. Вода очень сильно поглощает цвет и свет. Если снимать объект на расстоянии, то на фото будет почти ничего не видно, кроме однообразной зелено-голубой массы с более темным пятном по центру, которым, видимо, является заинтересовавшая вас рыба.  Так, многие любители, сделав пару десятков кадров, полностью разочаровываются подводной фотографией и бросают это увлекательное занятие, едва начав.</w:t>
      </w:r>
    </w:p>
    <w:p w:rsidR="00285273" w:rsidRDefault="00285273" w:rsidP="00285273">
      <w:r>
        <w:t>Композиция подводного фото</w:t>
      </w:r>
    </w:p>
    <w:p w:rsidR="00285273" w:rsidRDefault="00285273" w:rsidP="00285273">
      <w:r>
        <w:t xml:space="preserve"> Композиция подводного фото</w:t>
      </w:r>
    </w:p>
    <w:p w:rsidR="00285273" w:rsidRDefault="00285273" w:rsidP="00285273"/>
    <w:p w:rsidR="00285273" w:rsidRDefault="00285273" w:rsidP="00285273">
      <w:r>
        <w:lastRenderedPageBreak/>
        <w:t xml:space="preserve"> Но, спешу вас обрадовать! С появлением цифровых фотоаппаратов, процесс обучения подводной фотосъемке значительно упростился и ускорился. То, на что раньше требовались десятки погружений, сейчас вполне можно освоить всего за один раз. Ведь результат мы видим сразу на экране, и сразу понимаем свои ошибки. Поэтому, применяя основные приемы подводной фотосъемки и используя хорошую технику, вы можете быстро добиться довольно-таки впечатляющих результатов. Как это сделать? Дом Советов как всегда поможет вам советом и расскажет о подводной фотосъемке</w:t>
      </w:r>
    </w:p>
    <w:p w:rsidR="00285273" w:rsidRDefault="00285273" w:rsidP="00285273">
      <w:r>
        <w:t xml:space="preserve">. Не забывайте, что вы фотографируете не просто рыбу, а рыбу в окружении ее собственного мира. Какое ее место в нем? Зачем вы делаете этот снимок? Вы уверены, что часть рыбьего хвоста в кадре и являлось вашей целью? Удачный ли ракурс вы выбрали, достаточно ли близко подкрались к объекту? Все это имеет </w:t>
      </w:r>
      <w:proofErr w:type="gramStart"/>
      <w:r>
        <w:t>важное значение</w:t>
      </w:r>
      <w:proofErr w:type="gramEnd"/>
      <w:r>
        <w:t>. Помните, что подводное фото - это не просто доказательство вашего пребывания под водой, это также творческий процесс поиска и построения красивого сюжета.</w:t>
      </w:r>
    </w:p>
    <w:p w:rsidR="00285273" w:rsidRDefault="00285273" w:rsidP="00285273">
      <w:r>
        <w:t>Техника для подводной съемки - залог успеха</w:t>
      </w:r>
    </w:p>
    <w:p w:rsidR="00285273" w:rsidRDefault="00285273" w:rsidP="00285273">
      <w:r>
        <w:t xml:space="preserve">Говорят, что хорошему фотографу не важно, какой фотоаппарат он держит в руках. Ничто не сможет испортить кадр талантливому человеку. Однако, к сожалению, речь явно шла не о подводной фотосъемке.  Ведь здесь выбор подходящей подводной техники становится очень актуальным. Не обязательно тратить уйму денег на дорогостоящее оборудование, приличные снимки можно делать и за не такие большие деньги, однако, будем реалистами и признаем, что одноразовые мыльницы в боксах с подводной фотосъемкой не имеют ничего общего. Почему? Давайте разберемся в причинах и посмотрим, что происходит со светом под водой. Как упоминалось ранее, вода сильно поглощает свет и цвет, в частности цвета «теплого» спектра – красные, желтые, оранжевые. Чем дальше мы от объекта, тем меньше красок отобразится на фото. На определенном расстоянии любой объект </w:t>
      </w:r>
      <w:proofErr w:type="gramStart"/>
      <w:r>
        <w:t>будет выглядеть на снимках синим</w:t>
      </w:r>
      <w:proofErr w:type="gramEnd"/>
      <w:r>
        <w:t xml:space="preserve"> либо зеленым. Даже невероятно чистая и прозрачная вода южных морей все равно играет роль мощного синего фильтра, установленного на ваш объектив.</w:t>
      </w:r>
    </w:p>
    <w:p w:rsidR="00285273" w:rsidRDefault="00285273" w:rsidP="00285273">
      <w:r>
        <w:t xml:space="preserve"> Как же избежать эффекта синего фильтра в подводной съемке? </w:t>
      </w:r>
    </w:p>
    <w:p w:rsidR="00285273" w:rsidRDefault="00285273" w:rsidP="00285273"/>
    <w:p w:rsidR="00285273" w:rsidRDefault="00285273" w:rsidP="00285273">
      <w:r>
        <w:t xml:space="preserve">Расстояние до объекта. Самое главное правило подводной съемки – это приблизиться к объекту настолько близко, насколько это возможно. А </w:t>
      </w:r>
      <w:proofErr w:type="gramStart"/>
      <w:r>
        <w:t>лучше еще ближе</w:t>
      </w:r>
      <w:proofErr w:type="gramEnd"/>
      <w:r>
        <w:t xml:space="preserve">. Если вы </w:t>
      </w:r>
      <w:proofErr w:type="gramStart"/>
      <w:r>
        <w:t>проводите подводную макросъемку вас с объектом должны</w:t>
      </w:r>
      <w:proofErr w:type="gramEnd"/>
      <w:r>
        <w:t xml:space="preserve"> разделять считанные сантиметры, если обычная съемка – не больше 1-2 метров. Чем меньше воды будет разделять вас и объект, тем больше света попадет на матрицу, тем качественнее будет фото. </w:t>
      </w:r>
    </w:p>
    <w:p w:rsidR="00285273" w:rsidRDefault="00285273" w:rsidP="00285273"/>
    <w:p w:rsidR="00285273" w:rsidRDefault="00285273" w:rsidP="00285273">
      <w:r>
        <w:t xml:space="preserve">Выбор объектива. </w:t>
      </w:r>
      <w:proofErr w:type="gramStart"/>
      <w:r>
        <w:t>Исходя из особенностей подводного освещения определяем</w:t>
      </w:r>
      <w:proofErr w:type="gramEnd"/>
      <w:r>
        <w:t xml:space="preserve"> тип объектива, который наиболее предпочтителен в подводной съемке. А предпочтительны всего два - </w:t>
      </w:r>
      <w:proofErr w:type="spellStart"/>
      <w:r>
        <w:t>сверх-широкоугольный</w:t>
      </w:r>
      <w:proofErr w:type="spellEnd"/>
      <w:r>
        <w:t xml:space="preserve"> объектив и макро-объектив. Первый позволяет фокусироваться на крайне малом расстоянии – около 10-15 сантиметров. Такие объективы великолепно подойдут для съемок подводных пейзажей, коралловых рифов, а также крупных животных: китов, акул, дельфинов. Макро-объектив также позволяет сфокусироваться на маленьком расстоянии, и поэтому </w:t>
      </w:r>
      <w:proofErr w:type="gramStart"/>
      <w:r>
        <w:t>идеален</w:t>
      </w:r>
      <w:proofErr w:type="gramEnd"/>
      <w:r>
        <w:t xml:space="preserve"> для съемки крошечных подводных созданий. Просмотрите любой альбом подводных фотографий. Тут вы увидите всего два типа снимков – широкий угол и макрофотографии. Вот и все.</w:t>
      </w:r>
    </w:p>
    <w:p w:rsidR="00285273" w:rsidRDefault="00285273" w:rsidP="00285273"/>
    <w:p w:rsidR="00285273" w:rsidRDefault="00285273" w:rsidP="00285273">
      <w:r>
        <w:t>Использование вспышки. Если на поверхности профессионалы используют вспышку крайне редко, то под водой она просто необходима. Ведь только вспышка способна восстановить яркие цвета,  безжалостно поглощенные толщей воды. Поэтому применять вспышку под водой необходимо в обязательном порядке.</w:t>
      </w:r>
    </w:p>
    <w:p w:rsidR="00285273" w:rsidRDefault="00285273" w:rsidP="00285273">
      <w:r>
        <w:t>Как выбрать камеру для подводной съемки?</w:t>
      </w:r>
    </w:p>
    <w:p w:rsidR="00285273" w:rsidRDefault="00285273" w:rsidP="00285273">
      <w:r>
        <w:t>Теперь, когда вы лучше разбираетесь в особенностях и сложностях подводной съемки, Дом Советов даст несколько рекомендаций по поводу выбора фотокамеры. Все имеющееся в продаже подводное фотооборудование можно условно разделить на три основных типа.</w:t>
      </w:r>
    </w:p>
    <w:p w:rsidR="00285273" w:rsidRDefault="00285273" w:rsidP="00285273"/>
    <w:p w:rsidR="00285273" w:rsidRDefault="00285273" w:rsidP="00285273">
      <w:r>
        <w:t>Дешевая техника для подводной съемки. Отличается невысокой ценой и невероятными и щедрыми обещаниями производителей. Однако</w:t>
      </w:r>
      <w:proofErr w:type="gramStart"/>
      <w:r>
        <w:t>,</w:t>
      </w:r>
      <w:proofErr w:type="gramEnd"/>
      <w:r>
        <w:t xml:space="preserve"> на практике получается сплошное разочарование. Оптика этой </w:t>
      </w:r>
      <w:proofErr w:type="gramStart"/>
      <w:r>
        <w:t>чудо-техники</w:t>
      </w:r>
      <w:proofErr w:type="gramEnd"/>
      <w:r>
        <w:t xml:space="preserve"> не рассчитана на фотографирование под водой. Объективы таких камер недостаточно широки для того, чтобы фотографировать подводные пейзажи, и не обеспечивают приемлемый режим "макро" для съемки подводных жителей. А </w:t>
      </w:r>
      <w:proofErr w:type="gramStart"/>
      <w:r>
        <w:t>встроенная</w:t>
      </w:r>
      <w:proofErr w:type="gramEnd"/>
      <w:r>
        <w:t xml:space="preserve"> вспышки, расположенная сразу над объективом, скорее мешает, чем помогает съемке.</w:t>
      </w:r>
    </w:p>
    <w:p w:rsidR="00285273" w:rsidRDefault="00285273" w:rsidP="00285273"/>
    <w:p w:rsidR="00285273" w:rsidRDefault="00285273" w:rsidP="00285273">
      <w:r>
        <w:t xml:space="preserve">Умеренно дорогие камеры. Такая подводная техника стоит на порядок дороже, но и результат обеспечивает вполне достойный. Многие современные цифровые "мыльницы" можно поместить в различные водонепроницаемые боксы. Но проблемы с широким углом и недостаточным макро все равно остаются. В этом случае можно использовать дополнительные широкоугольные конверторы или </w:t>
      </w:r>
      <w:proofErr w:type="spellStart"/>
      <w:r>
        <w:t>макронасадки</w:t>
      </w:r>
      <w:proofErr w:type="spellEnd"/>
      <w:r>
        <w:t>. Однако, перед тем</w:t>
      </w:r>
      <w:proofErr w:type="gramStart"/>
      <w:r>
        <w:t>,</w:t>
      </w:r>
      <w:proofErr w:type="gramEnd"/>
      <w:r>
        <w:t xml:space="preserve"> как покупать подводный бокс, убедитесь, что он впоследствии позволит вам применять эти дополнительные элементы.</w:t>
      </w:r>
    </w:p>
    <w:p w:rsidR="00285273" w:rsidRDefault="00285273" w:rsidP="00285273">
      <w:r>
        <w:t xml:space="preserve"> Боксы для подводной съемки</w:t>
      </w:r>
    </w:p>
    <w:p w:rsidR="00285273" w:rsidRDefault="00285273" w:rsidP="00285273">
      <w:r>
        <w:t>Боксы для подводной съемки</w:t>
      </w:r>
    </w:p>
    <w:p w:rsidR="00285273" w:rsidRDefault="00285273" w:rsidP="00285273"/>
    <w:p w:rsidR="00285273" w:rsidRDefault="00285273" w:rsidP="00285273">
      <w:r>
        <w:t xml:space="preserve"> </w:t>
      </w:r>
    </w:p>
    <w:p w:rsidR="00285273" w:rsidRDefault="00285273" w:rsidP="00285273">
      <w:r>
        <w:t xml:space="preserve">Подводные боксы бывают двух видов: мягкие прозрачные чехлы и жесткие пластиковые боксы. </w:t>
      </w:r>
    </w:p>
    <w:p w:rsidR="00285273" w:rsidRDefault="00285273" w:rsidP="00285273">
      <w:r>
        <w:t xml:space="preserve">Мягкие чехлы имеют вид прозрачных пакетиков, выполненных из  двухслойного поливинилхлорида, и со встроенным стеклянным глазком для объектива. </w:t>
      </w:r>
    </w:p>
    <w:p w:rsidR="00285273" w:rsidRDefault="00285273" w:rsidP="00285273"/>
    <w:p w:rsidR="00285273" w:rsidRDefault="00285273" w:rsidP="00285273">
      <w:r>
        <w:t>Достоинства:</w:t>
      </w:r>
    </w:p>
    <w:p w:rsidR="00285273" w:rsidRDefault="00285273" w:rsidP="00285273">
      <w:proofErr w:type="gramStart"/>
      <w:r>
        <w:t>Удобны</w:t>
      </w:r>
      <w:proofErr w:type="gramEnd"/>
      <w:r>
        <w:t xml:space="preserve"> в использовании. Нужно поместить камеру в чехол и зажать два зажима.</w:t>
      </w:r>
    </w:p>
    <w:p w:rsidR="00285273" w:rsidRDefault="00285273" w:rsidP="00285273">
      <w:r>
        <w:t>Подходят к любой подходящей чехлу по размеру камере.</w:t>
      </w:r>
    </w:p>
    <w:p w:rsidR="00285273" w:rsidRDefault="00285273" w:rsidP="00285273">
      <w:r>
        <w:lastRenderedPageBreak/>
        <w:t>Относительно дешевы.</w:t>
      </w:r>
    </w:p>
    <w:p w:rsidR="00285273" w:rsidRDefault="00285273" w:rsidP="00285273">
      <w:r>
        <w:t>Недостатки:</w:t>
      </w:r>
    </w:p>
    <w:p w:rsidR="00285273" w:rsidRDefault="00285273" w:rsidP="00285273">
      <w:r>
        <w:t>Небольшая прочность чехла.</w:t>
      </w:r>
    </w:p>
    <w:p w:rsidR="00285273" w:rsidRDefault="00285273" w:rsidP="00285273">
      <w:r>
        <w:t>Максимально допустимая глубина - 3 - 10 метров.</w:t>
      </w:r>
    </w:p>
    <w:p w:rsidR="00285273" w:rsidRDefault="00285273" w:rsidP="00285273">
      <w:r>
        <w:t>Невозможность подключить к камере ни одно дополнительное устройство.</w:t>
      </w:r>
    </w:p>
    <w:p w:rsidR="00285273" w:rsidRDefault="00285273" w:rsidP="00285273"/>
    <w:p w:rsidR="00285273" w:rsidRDefault="00285273" w:rsidP="00285273">
      <w:r>
        <w:t>Жесткие боксы</w:t>
      </w:r>
    </w:p>
    <w:p w:rsidR="00285273" w:rsidRDefault="00285273" w:rsidP="00285273">
      <w:r>
        <w:t xml:space="preserve">Жесткие боксы изготавливаются, как правило,  из прозрачного пластика, а все крепления и соединения защищены специальными прокладками и уплотнительными кольцами. Фотокамеру можно настраивать прямо под водой, все кнопочки и специальные колесики находятся снаружи бокса, </w:t>
      </w:r>
      <w:proofErr w:type="gramStart"/>
      <w:r>
        <w:t>и</w:t>
      </w:r>
      <w:proofErr w:type="gramEnd"/>
      <w:r>
        <w:t xml:space="preserve"> надавив на них, вы нажимаете соответствующую кнопку на камере и меняете настройки. </w:t>
      </w:r>
    </w:p>
    <w:p w:rsidR="00285273" w:rsidRDefault="00285273" w:rsidP="00285273"/>
    <w:p w:rsidR="00285273" w:rsidRDefault="00285273" w:rsidP="00285273">
      <w:r>
        <w:t>Достоинства:</w:t>
      </w:r>
    </w:p>
    <w:p w:rsidR="00285273" w:rsidRDefault="00285273" w:rsidP="00285273">
      <w:r>
        <w:t>Прочность и ударостойкость.</w:t>
      </w:r>
    </w:p>
    <w:p w:rsidR="00285273" w:rsidRDefault="00285273" w:rsidP="00285273">
      <w:r>
        <w:t>Возможность опускать бокс с камерой на большую глубину: 40 - 60 метров.</w:t>
      </w:r>
    </w:p>
    <w:p w:rsidR="00285273" w:rsidRDefault="00285273" w:rsidP="00285273">
      <w:r>
        <w:t>Некоторые модели позволяют прикрепить к боксу внешнюю вспышку и дополнительные насадки на объектив.</w:t>
      </w:r>
    </w:p>
    <w:p w:rsidR="00285273" w:rsidRDefault="00285273" w:rsidP="00285273">
      <w:r>
        <w:t>Недостатки:</w:t>
      </w:r>
    </w:p>
    <w:p w:rsidR="00285273" w:rsidRDefault="00285273" w:rsidP="00285273">
      <w:r>
        <w:t>Жесткий бокс подходит только к конкретной модели камеры. Если же бокс универсален и подходит к большому количеству фотокамер, то нажать в нем можно только на кнопку спуска. Ручная настройка параметров под водой будет недоступна.</w:t>
      </w:r>
    </w:p>
    <w:p w:rsidR="00285273" w:rsidRDefault="00285273" w:rsidP="00285273">
      <w:r>
        <w:t xml:space="preserve"> </w:t>
      </w:r>
    </w:p>
    <w:p w:rsidR="00285273" w:rsidRDefault="00285273" w:rsidP="00285273">
      <w:r>
        <w:t xml:space="preserve">Как мы говорили, освещение – одна из главных проблем подводной съемки. При естественном </w:t>
      </w:r>
      <w:proofErr w:type="gramStart"/>
      <w:r>
        <w:t>освещении</w:t>
      </w:r>
      <w:proofErr w:type="gramEnd"/>
      <w:r>
        <w:t xml:space="preserve"> возможно делать нормальные по качеству снимки только близко к поверхности, не глубже 1,5-3 метров в зависимости от прозрачности воды и погоды. Если чуть больше углубиться в морские глубины, то наличие вспышки становится абсолютной необходимостью. Однако встроенная вспышка, к сожалению, не решает проблему. Мельчайшие микроорганизмы, водоросли, планктон  рассеивают свет, причем значительная их часть попадает в объектив и портит кадр, сделанный с использованием встроенной вспышки. Единственным выходом из положения является применение внешней вспышки, которая удалена от камеры и крепится длинной штангой. Такая вспышка может подсвечивать объект сбоку, что обеспечивает гораздо более качественные снимки.  Существуют специальные комплекты для подводной съемки, которые включают в себя бокс для камеры и внешнюю вспышку с гибким креплением.</w:t>
      </w:r>
    </w:p>
    <w:p w:rsidR="00285273" w:rsidRDefault="00285273" w:rsidP="00285273">
      <w:r>
        <w:t>Внешняя вспышка для подводной съемки</w:t>
      </w:r>
    </w:p>
    <w:p w:rsidR="00285273" w:rsidRDefault="00285273" w:rsidP="00285273">
      <w:r>
        <w:t>Внешняя вспышка для подводной съемки</w:t>
      </w:r>
    </w:p>
    <w:p w:rsidR="00285273" w:rsidRDefault="00285273" w:rsidP="00285273"/>
    <w:p w:rsidR="00285273" w:rsidRDefault="00285273" w:rsidP="00285273">
      <w:r>
        <w:t xml:space="preserve">Как мы говорили, освещение – одна из главных проблем подводной съемки. При естественном </w:t>
      </w:r>
      <w:proofErr w:type="gramStart"/>
      <w:r>
        <w:t>освещении</w:t>
      </w:r>
      <w:proofErr w:type="gramEnd"/>
      <w:r>
        <w:t xml:space="preserve"> возможно делать нормальные по качеству снимки только близко к поверхности, не глубже 1,5-3 метров в зависимости от прозрачности воды и погоды. Если чуть больше углубиться в морские глубины, то наличие вспышки становится абсолютной необходимостью. Однако встроенная вспышка, к сожалению, не решает проблему. Мельчайшие микроорганизмы, водоросли, планктон  рассеивают свет, причем значительная их часть попадает в объектив и портит кадр, сделанный с использованием встроенной вспышки. Единственным выходом из положения является применение внешней вспышки, которая удалена от камеры и крепится длинной штангой. Такая вспышка может подсвечивать объект сбоку, что обеспечивает гораздо более качественные снимки.  Существуют специальные комплекты для подводной съемки, которые включают в себя бокс для камеры и внешнюю вспышку с гибким креплением.</w:t>
      </w:r>
    </w:p>
    <w:p w:rsidR="00285273" w:rsidRDefault="00285273" w:rsidP="00285273">
      <w:r>
        <w:t xml:space="preserve"> Аксессуары для подводной съемки</w:t>
      </w:r>
    </w:p>
    <w:p w:rsidR="00285273" w:rsidRDefault="00285273" w:rsidP="00285273">
      <w:r>
        <w:t xml:space="preserve">Красные  светофильтры </w:t>
      </w:r>
    </w:p>
    <w:p w:rsidR="00285273" w:rsidRDefault="00285273" w:rsidP="00285273">
      <w:r>
        <w:t xml:space="preserve">Вода поглощает цвета красного спектра и придает снимкам насыщенный зелено-голубой оттенок. Чтобы этого избежать, используют красные фильтры, которые позволяют компенсировать поглощение теплых оттенков и добиться избавленных от излишка синевы фотографий. Красные фильтры выпускаются отдельно под разные боксы, а поэтому при их выборе нужно быть внимательным. </w:t>
      </w:r>
    </w:p>
    <w:p w:rsidR="00285273" w:rsidRDefault="00285273" w:rsidP="00285273"/>
    <w:p w:rsidR="00285273" w:rsidRDefault="00285273" w:rsidP="00285273">
      <w:r>
        <w:t>Силиконовый гель</w:t>
      </w:r>
    </w:p>
    <w:p w:rsidR="00285273" w:rsidRDefault="00285273" w:rsidP="00285273">
      <w:r>
        <w:t>Такой гель обычно входит в комплект при покупке бокса. Силиконовый гель необходим для смазки уплотнительных колец, всевозможных прокладок и поворотных элементов жесткого бокса. Гель также защищает прокладки от разрушительного воздействия морской воды  и препятствует проникновению воды в бокс. Когда гель закончится, его придется докупать дополнительно.</w:t>
      </w:r>
    </w:p>
    <w:p w:rsidR="00285273" w:rsidRDefault="00285273" w:rsidP="00285273"/>
    <w:p w:rsidR="00285273" w:rsidRDefault="00285273" w:rsidP="00285273">
      <w:r>
        <w:t xml:space="preserve">Защита от </w:t>
      </w:r>
      <w:proofErr w:type="spellStart"/>
      <w:r>
        <w:t>запотеванияАксессуары</w:t>
      </w:r>
      <w:proofErr w:type="spellEnd"/>
      <w:r>
        <w:t xml:space="preserve"> для подводной съемки </w:t>
      </w:r>
    </w:p>
    <w:p w:rsidR="00285273" w:rsidRDefault="00285273" w:rsidP="00285273">
      <w:r>
        <w:t>Специальная жидкость для защиты глазка бокса от запотевания очень редко входит в комплект поставки бокса и еще приходится покупать самому. Однако</w:t>
      </w:r>
      <w:proofErr w:type="gramStart"/>
      <w:r>
        <w:t>,</w:t>
      </w:r>
      <w:proofErr w:type="gramEnd"/>
      <w:r>
        <w:t xml:space="preserve"> без этой жидкости определенно не обойтись, в случае запотевания глазка, можно считать, что фотосъемка окончена. </w:t>
      </w:r>
    </w:p>
    <w:p w:rsidR="00285273" w:rsidRDefault="00285273" w:rsidP="00285273"/>
    <w:p w:rsidR="00CE7D57" w:rsidRDefault="00285273" w:rsidP="00285273">
      <w:r>
        <w:t xml:space="preserve">О подводной съемке можно рассказывать еще долго и живописно, но ничто не заменит хотя бы одной подводной фотосессии. Вооружайтесь камерой, покупайте бокс и вперед – навстречу </w:t>
      </w:r>
      <w:proofErr w:type="gramStart"/>
      <w:r>
        <w:t>неизведанному</w:t>
      </w:r>
      <w:proofErr w:type="gramEnd"/>
      <w:r>
        <w:t>! А если подводная съемка не задалась или не хватает средств на дорогостоящие аксессуары, не расстраивайтесь. Великолепные и разнообразные снимки можно сделать совсем рядом с поверхностью водной глади, и по  красоте они не уступят подводным шедеврам.</w:t>
      </w:r>
    </w:p>
    <w:sectPr w:rsidR="00CE7D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1CD"/>
    <w:rsid w:val="00285273"/>
    <w:rsid w:val="00CB31CD"/>
    <w:rsid w:val="00CE7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1847</Words>
  <Characters>10531</Characters>
  <Application>Microsoft Office Word</Application>
  <DocSecurity>0</DocSecurity>
  <Lines>87</Lines>
  <Paragraphs>24</Paragraphs>
  <ScaleCrop>false</ScaleCrop>
  <Company/>
  <LinksUpToDate>false</LinksUpToDate>
  <CharactersWithSpaces>12354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2014-01-17T16:22:00Z</dcterms:created>
  <dcterms:modified xsi:type="dcterms:W3CDTF">2014-01-17T16:23:00Z</dcterms:modified>
</cp:coreProperties>
</file>